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4065F" w14:textId="05F99985" w:rsidR="003A1009" w:rsidRDefault="003A1009" w:rsidP="003A1009">
      <w:r>
        <w:t>N</w:t>
      </w:r>
      <w:r w:rsidR="00E713E1">
        <w:t xml:space="preserve">otice to Texas Consumers </w:t>
      </w:r>
      <w:r>
        <w:br/>
      </w:r>
      <w:r>
        <w:t>Clifton Fuller Counseling — CH Fuller and Associates, LLC</w:t>
      </w:r>
    </w:p>
    <w:p w14:paraId="23C53BBC" w14:textId="77777777" w:rsidR="003A1009" w:rsidRDefault="003A1009" w:rsidP="003A1009">
      <w:r>
        <w:t>This notice is provided in accordance with Texas Health and Safety Code §181.105.</w:t>
      </w:r>
    </w:p>
    <w:p w14:paraId="6091713D" w14:textId="77777777" w:rsidR="003A1009" w:rsidRDefault="003A1009" w:rsidP="003A1009">
      <w:r>
        <w:t>How to Request Your Health Care Records: To request a copy of your health care records, contact our office by phone at 210-970-1511, by email at info@CliftonFuller.com, or through your secure client portal. Please include your full name, date of birth, the dates of service for the records requested, and a description of the specific records you are requesting.</w:t>
      </w:r>
    </w:p>
    <w:p w14:paraId="46B2181D" w14:textId="77777777" w:rsidR="003A1009" w:rsidRDefault="003A1009" w:rsidP="003A1009">
      <w:r>
        <w:t>How to Contact Our Licensing Authority: Clifton Fuller is licensed by the Texas Behavioral Health Executive Council (BHEC), which regulates licensed professional counselors, licensed marriage and family therapists, and licensed clinical social workers in Texas.</w:t>
      </w:r>
    </w:p>
    <w:p w14:paraId="226A4616" w14:textId="049E3E37" w:rsidR="003A1009" w:rsidRDefault="003A1009" w:rsidP="003A1009">
      <w:r>
        <w:t>Mail: Texas Behavioral Health Executive Council, 1801 Congress Avenue, Suite 7.300, Austin, Texas 78701</w:t>
      </w:r>
      <w:r>
        <w:br/>
      </w:r>
      <w:r>
        <w:t>Phone: (512) 305-7700</w:t>
      </w:r>
      <w:r>
        <w:br/>
      </w:r>
      <w:r>
        <w:t>Website: bhec.texas.gov</w:t>
      </w:r>
    </w:p>
    <w:p w14:paraId="67A749F2" w14:textId="75E04A0C" w:rsidR="003A1009" w:rsidRDefault="003A1009" w:rsidP="003A1009">
      <w:r>
        <w:t>How to File a Consumer Complaint: Complaints regarding the professional conduct of a licensed behavioral health provider may be filed with the Texas Behavioral Health Executive Council:</w:t>
      </w:r>
      <w:r>
        <w:br/>
      </w:r>
      <w:r>
        <w:t>Mail: Texas Behavioral Health Executive Council, 1801 Congress Avenue, Suite 7.300, Austin, Texas 78701</w:t>
      </w:r>
      <w:r>
        <w:br/>
      </w:r>
      <w:r>
        <w:t>24-hour toll-free complaint line: (800) 821-3205</w:t>
      </w:r>
      <w:r>
        <w:br/>
      </w:r>
      <w:r>
        <w:t>Website: bhec.texas.gov</w:t>
      </w:r>
    </w:p>
    <w:p w14:paraId="25D67AE0" w14:textId="7C2794D0" w:rsidR="003A1009" w:rsidRDefault="003A1009" w:rsidP="003A1009">
      <w:r>
        <w:t>General consumer complaints may also be filed with the Texas Attorney General's Consumer Protection Division:</w:t>
      </w:r>
      <w:r>
        <w:t xml:space="preserve"> </w:t>
      </w:r>
      <w:r>
        <w:t>Online: consumerprotection.texasattorneygeneral.gov/consumercomplaintportal/s/</w:t>
      </w:r>
    </w:p>
    <w:p w14:paraId="3034A5EA" w14:textId="77777777" w:rsidR="003A1009" w:rsidRDefault="003A1009" w:rsidP="003A1009">
      <w:r>
        <w:t>Mail: Office of the Attorney General, Consumer Protection Division, P.O. Box 12548, Austin, Texas 78711-2548, (800) 621-0508</w:t>
      </w:r>
    </w:p>
    <w:p w14:paraId="6ECDC0DF" w14:textId="77777777" w:rsidR="003A1009" w:rsidRDefault="003A1009" w:rsidP="003A1009">
      <w:r>
        <w:t>About This Practice: CH Fuller and Associates, LLC provides counseling and coaching services exclusively by telehealth and does not maintain a physical office location. This notice is posted on our website in place of physical facility signage.</w:t>
      </w:r>
    </w:p>
    <w:p w14:paraId="146A4753" w14:textId="6B1089AC" w:rsidR="0040370A" w:rsidRDefault="003A1009" w:rsidP="003A1009">
      <w:r>
        <w:t>Contact Us:</w:t>
      </w:r>
      <w:r>
        <w:t xml:space="preserve"> </w:t>
      </w:r>
      <w:r>
        <w:t xml:space="preserve">Email: </w:t>
      </w:r>
      <w:hyperlink r:id="rId4" w:history="1">
        <w:r w:rsidRPr="002757D7">
          <w:rPr>
            <w:rStyle w:val="Hyperlink"/>
          </w:rPr>
          <w:t>info@CliftonFuller.com</w:t>
        </w:r>
      </w:hyperlink>
      <w:r>
        <w:t xml:space="preserve"> (pls call to confirm receipt of email)</w:t>
      </w:r>
      <w:r>
        <w:br/>
      </w:r>
      <w:r>
        <w:t>Phone: 210-970-1511</w:t>
      </w:r>
      <w:r>
        <w:br/>
      </w:r>
      <w:r>
        <w:t>Mail: Clifton Fuller, 12951 Huebner Rd, Ste 781466, San Antonio, TX 78230-9998</w:t>
      </w:r>
    </w:p>
    <w:sectPr w:rsidR="0040370A" w:rsidSect="003A10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009"/>
    <w:rsid w:val="003A1009"/>
    <w:rsid w:val="0040370A"/>
    <w:rsid w:val="006E7036"/>
    <w:rsid w:val="00BE7595"/>
    <w:rsid w:val="00C37EF5"/>
    <w:rsid w:val="00DB099D"/>
    <w:rsid w:val="00E7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C8A62"/>
  <w15:chartTrackingRefBased/>
  <w15:docId w15:val="{E2E37DC8-D42B-4852-9359-35A8708EF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1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0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0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0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0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0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0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0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0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0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0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0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0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0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0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0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0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0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0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0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0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0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0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0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00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100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liftonFull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 F</dc:creator>
  <cp:keywords/>
  <dc:description/>
  <cp:lastModifiedBy>CJ F</cp:lastModifiedBy>
  <cp:revision>2</cp:revision>
  <dcterms:created xsi:type="dcterms:W3CDTF">2026-08-31T15:27:00Z</dcterms:created>
  <dcterms:modified xsi:type="dcterms:W3CDTF">2026-08-31T15:29:00Z</dcterms:modified>
</cp:coreProperties>
</file>